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76E1" w14:textId="2182E63C" w:rsidR="0094027A" w:rsidRDefault="003540A4">
      <w:pPr>
        <w:widowControl w:val="0"/>
        <w:jc w:val="center"/>
        <w:rPr>
          <w:rFonts w:ascii="Century Gothic" w:eastAsia="Century Gothic" w:hAnsi="Century Gothic" w:cs="Century Gothic"/>
          <w:b/>
          <w:color w:val="833C0B"/>
          <w:sz w:val="34"/>
          <w:szCs w:val="3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B93A084" wp14:editId="7BF35E6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7757795" cy="1485900"/>
            <wp:effectExtent l="0" t="0" r="1905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l="29" r="29" b="27326"/>
                    <a:stretch>
                      <a:fillRect/>
                    </a:stretch>
                  </pic:blipFill>
                  <pic:spPr>
                    <a:xfrm>
                      <a:off x="0" y="0"/>
                      <a:ext cx="7757795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00000">
        <w:rPr>
          <w:rFonts w:ascii="Century Gothic" w:eastAsia="Century Gothic" w:hAnsi="Century Gothic" w:cs="Century Gothic"/>
          <w:b/>
          <w:color w:val="833C0B"/>
          <w:sz w:val="34"/>
          <w:szCs w:val="34"/>
          <w:u w:val="single"/>
        </w:rPr>
        <w:t>CARE INSTRUCTIONS</w:t>
      </w:r>
    </w:p>
    <w:p w14:paraId="47F94B03" w14:textId="77777777" w:rsidR="0094027A" w:rsidRDefault="0094027A">
      <w:pPr>
        <w:widowControl w:val="0"/>
        <w:rPr>
          <w:rFonts w:ascii="Century Gothic" w:eastAsia="Century Gothic" w:hAnsi="Century Gothic" w:cs="Century Gothic"/>
          <w:color w:val="833C0B"/>
          <w:sz w:val="28"/>
          <w:szCs w:val="28"/>
        </w:rPr>
      </w:pPr>
    </w:p>
    <w:p w14:paraId="41BF918C" w14:textId="77777777" w:rsidR="0094027A" w:rsidRDefault="00000000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I hope you enjoy your Sofie Snail plush from </w:t>
      </w:r>
      <w:r>
        <w:rPr>
          <w:rFonts w:ascii="Century Gothic" w:eastAsia="Century Gothic" w:hAnsi="Century Gothic" w:cs="Century Gothic"/>
          <w:b/>
          <w:color w:val="833C0B"/>
          <w:sz w:val="28"/>
          <w:szCs w:val="28"/>
        </w:rPr>
        <w:t xml:space="preserve">Crochet </w:t>
      </w:r>
      <w:proofErr w:type="gramStart"/>
      <w:r>
        <w:rPr>
          <w:rFonts w:ascii="Century Gothic" w:eastAsia="Century Gothic" w:hAnsi="Century Gothic" w:cs="Century Gothic"/>
          <w:b/>
          <w:color w:val="833C0B"/>
          <w:sz w:val="28"/>
          <w:szCs w:val="28"/>
        </w:rPr>
        <w:t>In</w:t>
      </w:r>
      <w:proofErr w:type="gramEnd"/>
      <w:r>
        <w:rPr>
          <w:rFonts w:ascii="Century Gothic" w:eastAsia="Century Gothic" w:hAnsi="Century Gothic" w:cs="Century Gothic"/>
          <w:b/>
          <w:color w:val="833C0B"/>
          <w:sz w:val="28"/>
          <w:szCs w:val="28"/>
        </w:rPr>
        <w:t xml:space="preserve"> Demand</w:t>
      </w:r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! </w:t>
      </w:r>
    </w:p>
    <w:p w14:paraId="6D3F916E" w14:textId="77777777" w:rsidR="0094027A" w:rsidRDefault="00000000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This item is made from soft acrylic yarn and requires care when cleaning.</w:t>
      </w:r>
    </w:p>
    <w:p w14:paraId="3ABB268B" w14:textId="77777777" w:rsidR="0094027A" w:rsidRDefault="0094027A">
      <w:pPr>
        <w:widowControl w:val="0"/>
        <w:rPr>
          <w:rFonts w:ascii="Century Gothic" w:eastAsia="Century Gothic" w:hAnsi="Century Gothic" w:cs="Century Gothic"/>
          <w:color w:val="833C0B"/>
          <w:sz w:val="28"/>
          <w:szCs w:val="28"/>
        </w:rPr>
      </w:pPr>
    </w:p>
    <w:p w14:paraId="38C26675" w14:textId="77777777" w:rsidR="0094027A" w:rsidRDefault="00000000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You should keep it out of dusty areas. It can be wiped down with a damp cloth; but</w:t>
      </w:r>
    </w:p>
    <w:p w14:paraId="14E166AE" w14:textId="77777777" w:rsidR="0094027A" w:rsidRDefault="00000000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tough stains can be spot cleaned with a mild detergent using a toothbrush and allowed to air dry.</w:t>
      </w:r>
    </w:p>
    <w:p w14:paraId="262CE253" w14:textId="77777777" w:rsidR="0094027A" w:rsidRDefault="0094027A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</w:p>
    <w:p w14:paraId="22F35E13" w14:textId="77777777" w:rsidR="0094027A" w:rsidRDefault="00000000">
      <w:pPr>
        <w:widowControl w:val="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Do not machine wash Skylar as there is a concrete block attached to the tail to make it stable which could damage your machine. Skylar also has safety eyes, but should it become worn and lose an eye; remove immediately. </w:t>
      </w:r>
    </w:p>
    <w:p w14:paraId="6D6CC329" w14:textId="77777777" w:rsidR="0094027A" w:rsidRDefault="0094027A">
      <w:pPr>
        <w:ind w:right="720"/>
        <w:rPr>
          <w:rFonts w:ascii="Century Gothic" w:eastAsia="Century Gothic" w:hAnsi="Century Gothic" w:cs="Century Gothic"/>
          <w:color w:val="833C0B"/>
          <w:sz w:val="28"/>
          <w:szCs w:val="28"/>
        </w:rPr>
      </w:pPr>
    </w:p>
    <w:p w14:paraId="0087E7F2" w14:textId="77777777" w:rsidR="0094027A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I hope you’ll leave a review on your order on my website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CCFD5A6" wp14:editId="0C442257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1790700</wp:posOffset>
                </wp:positionV>
                <wp:extent cx="4507230" cy="712089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7148" y="224318"/>
                          <a:ext cx="4497705" cy="711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4D6ACE" w14:textId="77777777" w:rsidR="0094027A" w:rsidRDefault="0094027A">
                            <w:pPr>
                              <w:jc w:val="center"/>
                              <w:textDirection w:val="btLr"/>
                            </w:pPr>
                          </w:p>
                          <w:p w14:paraId="06070F38" w14:textId="77777777" w:rsidR="0094027A" w:rsidRDefault="00940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1790700</wp:posOffset>
                </wp:positionV>
                <wp:extent cx="4507230" cy="712089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7230" cy="712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CE61FB3" wp14:editId="135AE36E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1790700</wp:posOffset>
                </wp:positionV>
                <wp:extent cx="4507230" cy="712089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7148" y="224318"/>
                          <a:ext cx="4497705" cy="711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E6F1F" w14:textId="77777777" w:rsidR="0094027A" w:rsidRDefault="0094027A">
                            <w:pPr>
                              <w:jc w:val="center"/>
                              <w:textDirection w:val="btLr"/>
                            </w:pPr>
                          </w:p>
                          <w:p w14:paraId="19D9D361" w14:textId="77777777" w:rsidR="0094027A" w:rsidRDefault="00940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1790700</wp:posOffset>
                </wp:positionV>
                <wp:extent cx="4507230" cy="712089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7230" cy="712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D9DFB0" w14:textId="42B88DF3" w:rsidR="0094027A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and share any play/collection pictures!</w:t>
      </w:r>
    </w:p>
    <w:p w14:paraId="3D2A6B6F" w14:textId="4ACAE5C8" w:rsidR="003540A4" w:rsidRDefault="003540A4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Go to: </w:t>
      </w:r>
      <w:hyperlink r:id="rId9" w:history="1">
        <w:r w:rsidRPr="00227A92">
          <w:rPr>
            <w:rStyle w:val="Hyperlink"/>
            <w:rFonts w:ascii="Century Gothic" w:eastAsia="Century Gothic" w:hAnsi="Century Gothic" w:cs="Century Gothic"/>
            <w:sz w:val="28"/>
            <w:szCs w:val="28"/>
          </w:rPr>
          <w:t>www.CrochetInDemand.com/Reviews</w:t>
        </w:r>
      </w:hyperlink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 </w:t>
      </w:r>
    </w:p>
    <w:p w14:paraId="59676CA8" w14:textId="77777777" w:rsidR="0094027A" w:rsidRDefault="0094027A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</w:p>
    <w:p w14:paraId="6FC048DD" w14:textId="77777777" w:rsidR="0094027A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Please </w:t>
      </w:r>
      <w:r>
        <w:rPr>
          <w:rFonts w:ascii="Century Gothic" w:eastAsia="Century Gothic" w:hAnsi="Century Gothic" w:cs="Century Gothic"/>
          <w:b/>
          <w:color w:val="833C0B"/>
          <w:sz w:val="28"/>
          <w:szCs w:val="28"/>
        </w:rPr>
        <w:t>“LIKE”</w:t>
      </w:r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 and follow our page on Facebook: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20D3BECA" wp14:editId="764B1E53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1790700</wp:posOffset>
                </wp:positionV>
                <wp:extent cx="4507230" cy="71208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7148" y="224318"/>
                          <a:ext cx="4497705" cy="711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0ABD6F" w14:textId="77777777" w:rsidR="0094027A" w:rsidRDefault="0094027A">
                            <w:pPr>
                              <w:jc w:val="center"/>
                              <w:textDirection w:val="btLr"/>
                            </w:pPr>
                          </w:p>
                          <w:p w14:paraId="1F11F98F" w14:textId="77777777" w:rsidR="0094027A" w:rsidRDefault="00940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1790700</wp:posOffset>
                </wp:positionV>
                <wp:extent cx="4507230" cy="712089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7230" cy="712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AD75947" wp14:editId="7288CDD5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1790700</wp:posOffset>
                </wp:positionV>
                <wp:extent cx="4507230" cy="712089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97148" y="224318"/>
                          <a:ext cx="4497705" cy="711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C5007B" w14:textId="77777777" w:rsidR="0094027A" w:rsidRDefault="0094027A">
                            <w:pPr>
                              <w:jc w:val="center"/>
                              <w:textDirection w:val="btLr"/>
                            </w:pPr>
                          </w:p>
                          <w:p w14:paraId="38B06F69" w14:textId="77777777" w:rsidR="0094027A" w:rsidRDefault="0094027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1790700</wp:posOffset>
                </wp:positionV>
                <wp:extent cx="4507230" cy="712089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7230" cy="7120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B82C57" w14:textId="77777777" w:rsidR="0094027A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hyperlink r:id="rId12">
        <w:r>
          <w:rPr>
            <w:rFonts w:ascii="Century Gothic" w:eastAsia="Century Gothic" w:hAnsi="Century Gothic" w:cs="Century Gothic"/>
            <w:color w:val="1155CC"/>
            <w:sz w:val="28"/>
            <w:szCs w:val="28"/>
            <w:u w:val="single"/>
          </w:rPr>
          <w:t>www.Facebook.com/CrochetInDemand</w:t>
        </w:r>
      </w:hyperlink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 </w:t>
      </w:r>
    </w:p>
    <w:p w14:paraId="3A89C85E" w14:textId="77777777" w:rsidR="0094027A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I hope you’ll leave a review on that page or submit one at</w:t>
      </w:r>
    </w:p>
    <w:p w14:paraId="52D891EB" w14:textId="77777777" w:rsidR="0094027A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hyperlink r:id="rId13">
        <w:r>
          <w:rPr>
            <w:rFonts w:ascii="Century Gothic" w:eastAsia="Century Gothic" w:hAnsi="Century Gothic" w:cs="Century Gothic"/>
            <w:color w:val="1155CC"/>
            <w:sz w:val="28"/>
            <w:szCs w:val="28"/>
            <w:u w:val="single"/>
          </w:rPr>
          <w:t>www.CrochetInDemand.com</w:t>
        </w:r>
      </w:hyperlink>
      <w:r>
        <w:rPr>
          <w:rFonts w:ascii="Century Gothic" w:eastAsia="Century Gothic" w:hAnsi="Century Gothic" w:cs="Century Gothic"/>
          <w:color w:val="833C0B"/>
          <w:sz w:val="28"/>
          <w:szCs w:val="28"/>
        </w:rPr>
        <w:t>!</w:t>
      </w:r>
    </w:p>
    <w:p w14:paraId="5962C10E" w14:textId="77777777" w:rsidR="0094027A" w:rsidRDefault="0094027A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</w:p>
    <w:p w14:paraId="3C952A60" w14:textId="77777777" w:rsidR="0094027A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To purchase or request a custom item go to. Use coupon code “THANKYOU” to get 10% off your next order of $20 or more:</w:t>
      </w:r>
    </w:p>
    <w:p w14:paraId="41877B1E" w14:textId="77777777" w:rsidR="0094027A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hyperlink r:id="rId14">
        <w:r>
          <w:rPr>
            <w:rFonts w:ascii="Century Gothic" w:eastAsia="Century Gothic" w:hAnsi="Century Gothic" w:cs="Century Gothic"/>
            <w:color w:val="1155CC"/>
            <w:sz w:val="28"/>
            <w:szCs w:val="28"/>
            <w:u w:val="single"/>
          </w:rPr>
          <w:t>www.CrochetInDemand.Etsy.com</w:t>
        </w:r>
      </w:hyperlink>
    </w:p>
    <w:p w14:paraId="058B0A5D" w14:textId="77777777" w:rsidR="0094027A" w:rsidRDefault="00000000">
      <w:pPr>
        <w:ind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hyperlink r:id="rId15">
        <w:r>
          <w:rPr>
            <w:rFonts w:ascii="Century Gothic" w:eastAsia="Century Gothic" w:hAnsi="Century Gothic" w:cs="Century Gothic"/>
            <w:color w:val="1155CC"/>
            <w:sz w:val="28"/>
            <w:szCs w:val="28"/>
            <w:u w:val="single"/>
          </w:rPr>
          <w:t>www.CrochetInDemand.com</w:t>
        </w:r>
      </w:hyperlink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 </w:t>
      </w:r>
    </w:p>
    <w:p w14:paraId="42194ACE" w14:textId="77777777" w:rsidR="0094027A" w:rsidRDefault="0094027A">
      <w:pPr>
        <w:ind w:right="720"/>
        <w:rPr>
          <w:rFonts w:ascii="Century Gothic" w:eastAsia="Century Gothic" w:hAnsi="Century Gothic" w:cs="Century Gothic"/>
          <w:color w:val="833C0B"/>
          <w:sz w:val="28"/>
          <w:szCs w:val="28"/>
        </w:rPr>
      </w:pPr>
    </w:p>
    <w:p w14:paraId="5F57A371" w14:textId="77777777" w:rsidR="0094027A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Any questions or inquiries for custom creations contact:</w:t>
      </w:r>
    </w:p>
    <w:p w14:paraId="40260164" w14:textId="77777777" w:rsidR="0094027A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crochetindemand@gmail.com or 240-207-1731</w:t>
      </w:r>
    </w:p>
    <w:p w14:paraId="0D101CEB" w14:textId="77777777" w:rsidR="0094027A" w:rsidRDefault="0094027A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</w:p>
    <w:p w14:paraId="3E3210B4" w14:textId="77777777" w:rsidR="0094027A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Also ‘Follow’ me:</w:t>
      </w:r>
    </w:p>
    <w:p w14:paraId="21B79F1C" w14:textId="77777777" w:rsidR="0094027A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Instagram: @Chelle_Creates </w:t>
      </w:r>
    </w:p>
    <w:p w14:paraId="1C5FC739" w14:textId="77777777" w:rsidR="0094027A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Pinterest: </w:t>
      </w:r>
      <w:proofErr w:type="spellStart"/>
      <w:r>
        <w:rPr>
          <w:rFonts w:ascii="Century Gothic" w:eastAsia="Century Gothic" w:hAnsi="Century Gothic" w:cs="Century Gothic"/>
          <w:color w:val="833C0B"/>
          <w:sz w:val="28"/>
          <w:szCs w:val="28"/>
        </w:rPr>
        <w:t>CrochetInDemand</w:t>
      </w:r>
      <w:proofErr w:type="spellEnd"/>
    </w:p>
    <w:p w14:paraId="216A8537" w14:textId="77777777" w:rsidR="0094027A" w:rsidRDefault="0094027A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</w:p>
    <w:p w14:paraId="0E85489B" w14:textId="77777777" w:rsidR="0094027A" w:rsidRDefault="00000000">
      <w:pPr>
        <w:ind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I hope to craft your next</w:t>
      </w:r>
    </w:p>
    <w:p w14:paraId="2A3F0993" w14:textId="77777777" w:rsidR="0094027A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833C0B"/>
          <w:sz w:val="28"/>
          <w:szCs w:val="28"/>
        </w:rPr>
        <w:t>IN</w:t>
      </w:r>
      <w:r>
        <w:rPr>
          <w:rFonts w:ascii="Century Gothic" w:eastAsia="Century Gothic" w:hAnsi="Century Gothic" w:cs="Century Gothic"/>
          <w:color w:val="833C0B"/>
          <w:sz w:val="28"/>
          <w:szCs w:val="28"/>
        </w:rPr>
        <w:t xml:space="preserve"> Demand</w:t>
      </w:r>
    </w:p>
    <w:p w14:paraId="4F5F06C5" w14:textId="77777777" w:rsidR="0094027A" w:rsidRDefault="00000000">
      <w:pPr>
        <w:ind w:left="720" w:right="720"/>
        <w:jc w:val="center"/>
        <w:rPr>
          <w:rFonts w:ascii="Century Gothic" w:eastAsia="Century Gothic" w:hAnsi="Century Gothic" w:cs="Century Gothic"/>
          <w:color w:val="833C0B"/>
          <w:sz w:val="28"/>
          <w:szCs w:val="28"/>
        </w:rPr>
      </w:pPr>
      <w:r>
        <w:rPr>
          <w:rFonts w:ascii="Century Gothic" w:eastAsia="Century Gothic" w:hAnsi="Century Gothic" w:cs="Century Gothic"/>
          <w:color w:val="833C0B"/>
          <w:sz w:val="28"/>
          <w:szCs w:val="28"/>
        </w:rPr>
        <w:t>crochet gift!</w:t>
      </w:r>
    </w:p>
    <w:sectPr w:rsidR="0094027A">
      <w:pgSz w:w="12240" w:h="15840"/>
      <w:pgMar w:top="0" w:right="360" w:bottom="245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27A"/>
    <w:rsid w:val="003540A4"/>
    <w:rsid w:val="009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AAF03"/>
  <w15:docId w15:val="{3EF287DB-B42B-6A40-A763-DB3DBC07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540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crochetindemand.com/Review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http://www.facebook.com/CrochetInDeman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image" Target="media/image5.png"/><Relationship Id="rId15" Type="http://schemas.openxmlformats.org/officeDocument/2006/relationships/hyperlink" Target="http://www.crochetindemand.com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://www.CrochetInDemand.com/Reviews" TargetMode="External"/><Relationship Id="rId14" Type="http://schemas.openxmlformats.org/officeDocument/2006/relationships/hyperlink" Target="http://www.crochetindemand.ets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Carrington</cp:lastModifiedBy>
  <cp:revision>2</cp:revision>
  <dcterms:created xsi:type="dcterms:W3CDTF">2022-10-22T21:48:00Z</dcterms:created>
  <dcterms:modified xsi:type="dcterms:W3CDTF">2022-10-22T21:49:00Z</dcterms:modified>
</cp:coreProperties>
</file>